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3F" w:rsidRDefault="00FB4E3F" w:rsidP="00664616">
      <w:pPr>
        <w:spacing w:after="0" w:line="240" w:lineRule="auto"/>
      </w:pPr>
    </w:p>
    <w:p w:rsidR="00CC6501" w:rsidRPr="0004254F" w:rsidRDefault="00CC6501" w:rsidP="00664616">
      <w:pPr>
        <w:spacing w:after="0" w:line="240" w:lineRule="auto"/>
      </w:pPr>
      <w:r w:rsidRPr="0004254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501" w:rsidRPr="0004254F" w:rsidRDefault="00CC6501" w:rsidP="00664616">
      <w:pPr>
        <w:spacing w:after="0" w:line="240" w:lineRule="auto"/>
      </w:pPr>
    </w:p>
    <w:p w:rsidR="00CC6501" w:rsidRPr="0004254F" w:rsidRDefault="00CC6501" w:rsidP="00664616">
      <w:pPr>
        <w:spacing w:after="0" w:line="240" w:lineRule="auto"/>
        <w:rPr>
          <w:rFonts w:ascii="Times New Roman" w:hAnsi="Times New Roman" w:cs="Times New Roman"/>
        </w:rPr>
      </w:pPr>
    </w:p>
    <w:p w:rsidR="00CC6501" w:rsidRPr="0004254F" w:rsidRDefault="00CC6501" w:rsidP="006646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6501" w:rsidRPr="0004254F" w:rsidRDefault="00CC6501" w:rsidP="00664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6501" w:rsidRPr="0004254F" w:rsidRDefault="00CC6501" w:rsidP="0066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C6501" w:rsidRPr="0004254F" w:rsidRDefault="00CC6501" w:rsidP="0066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C6501" w:rsidRPr="0004254F" w:rsidRDefault="00CC6501" w:rsidP="0066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01" w:rsidRPr="0004254F" w:rsidRDefault="00CC6501" w:rsidP="0066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CC6501" w:rsidRPr="0004254F" w:rsidRDefault="00CC6501" w:rsidP="0066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C6501" w:rsidRPr="0004254F" w:rsidRDefault="00CC6501" w:rsidP="0066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C6501" w:rsidRPr="0004254F" w:rsidRDefault="00CC6501" w:rsidP="0066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01" w:rsidRPr="0004254F" w:rsidRDefault="00CC6501" w:rsidP="006646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54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C6501" w:rsidRPr="0004254F" w:rsidRDefault="00CC6501" w:rsidP="0066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 xml:space="preserve">от </w:t>
      </w:r>
      <w:r w:rsidR="00664616">
        <w:rPr>
          <w:rFonts w:ascii="Times New Roman" w:hAnsi="Times New Roman" w:cs="Times New Roman"/>
          <w:sz w:val="24"/>
          <w:szCs w:val="24"/>
        </w:rPr>
        <w:t>03 мая</w:t>
      </w:r>
      <w:r w:rsidR="00FB4E3F">
        <w:rPr>
          <w:rFonts w:ascii="Times New Roman" w:hAnsi="Times New Roman" w:cs="Times New Roman"/>
          <w:sz w:val="24"/>
          <w:szCs w:val="24"/>
        </w:rPr>
        <w:t xml:space="preserve"> </w:t>
      </w:r>
      <w:r w:rsidRPr="0004254F">
        <w:rPr>
          <w:rFonts w:ascii="Times New Roman" w:hAnsi="Times New Roman" w:cs="Times New Roman"/>
          <w:sz w:val="24"/>
          <w:szCs w:val="24"/>
        </w:rPr>
        <w:t xml:space="preserve"> 201</w:t>
      </w:r>
      <w:r w:rsidR="00907782">
        <w:rPr>
          <w:rFonts w:ascii="Times New Roman" w:hAnsi="Times New Roman" w:cs="Times New Roman"/>
          <w:sz w:val="24"/>
          <w:szCs w:val="24"/>
        </w:rPr>
        <w:t>7</w:t>
      </w:r>
      <w:r w:rsidRPr="0004254F">
        <w:rPr>
          <w:rFonts w:ascii="Times New Roman" w:hAnsi="Times New Roman" w:cs="Times New Roman"/>
          <w:sz w:val="24"/>
          <w:szCs w:val="24"/>
        </w:rPr>
        <w:t xml:space="preserve"> года                          </w:t>
      </w:r>
      <w:r w:rsidR="006646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254F">
        <w:rPr>
          <w:rFonts w:ascii="Times New Roman" w:hAnsi="Times New Roman" w:cs="Times New Roman"/>
          <w:sz w:val="24"/>
          <w:szCs w:val="24"/>
        </w:rPr>
        <w:t xml:space="preserve">   № </w:t>
      </w:r>
      <w:r w:rsidR="00664616">
        <w:rPr>
          <w:rFonts w:ascii="Times New Roman" w:hAnsi="Times New Roman" w:cs="Times New Roman"/>
          <w:sz w:val="24"/>
          <w:szCs w:val="24"/>
        </w:rPr>
        <w:t xml:space="preserve">136   </w:t>
      </w:r>
      <w:r w:rsidRPr="0004254F">
        <w:rPr>
          <w:rFonts w:ascii="Times New Roman" w:hAnsi="Times New Roman" w:cs="Times New Roman"/>
          <w:sz w:val="24"/>
          <w:szCs w:val="24"/>
        </w:rPr>
        <w:t xml:space="preserve">                                        п. Новонукутский</w:t>
      </w:r>
    </w:p>
    <w:p w:rsidR="00CC6501" w:rsidRPr="0004254F" w:rsidRDefault="00CC6501" w:rsidP="0066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AC" w:rsidRDefault="00563AE5" w:rsidP="00664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1A35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внесении изменений в постановление Администрации </w:t>
      </w:r>
    </w:p>
    <w:p w:rsidR="001A35AC" w:rsidRDefault="001A35AC" w:rsidP="00664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«Нукутский район» </w:t>
      </w:r>
    </w:p>
    <w:p w:rsidR="00563AE5" w:rsidRPr="0004254F" w:rsidRDefault="001A35AC" w:rsidP="00664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16.</w:t>
      </w:r>
      <w:r w:rsidR="00D547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.2016 г</w:t>
      </w:r>
      <w:r w:rsidR="006646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240 </w:t>
      </w:r>
    </w:p>
    <w:p w:rsidR="00563AE5" w:rsidRPr="0004254F" w:rsidRDefault="00563AE5" w:rsidP="00664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54F" w:rsidRDefault="00D54770" w:rsidP="006646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статьё</w:t>
      </w:r>
      <w:r w:rsidR="00CC6501"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349.5</w:t>
      </w:r>
      <w:r w:rsidR="00CC6501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6" w:history="1">
        <w:r w:rsidR="00CC6501" w:rsidRPr="000425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Трудового кодекса Российской Федерации</w:t>
        </w:r>
      </w:hyperlink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руководствуясь статьёй 35 Устава муниципального образования «Нукутский район»,</w:t>
      </w:r>
      <w:r w:rsidR="00CC6501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 муниципального образования «Нукутский район»</w:t>
      </w:r>
      <w:r w:rsidR="00CC6501"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4254F" w:rsidRPr="0004254F" w:rsidRDefault="0004254F" w:rsidP="006646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54F" w:rsidRPr="00664616" w:rsidRDefault="0004254F" w:rsidP="006646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6461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</w:t>
      </w:r>
      <w:r w:rsidR="00CC6501" w:rsidRPr="0066461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664616" w:rsidRDefault="00664616" w:rsidP="006646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4616" w:rsidRDefault="00CC6501" w:rsidP="00664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1A35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Внести в</w:t>
      </w:r>
      <w:r w:rsidR="00907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35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</w:t>
      </w:r>
      <w:r w:rsidR="00907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1A35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муниципального образования «Нукутский район» от 16</w:t>
      </w:r>
      <w:r w:rsidR="00D547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.11</w:t>
      </w:r>
      <w:r w:rsidR="001A35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D547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1A35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</w:t>
      </w:r>
      <w:r w:rsidR="00D547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ода</w:t>
      </w:r>
      <w:r w:rsidR="001A35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240 «О п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оряд</w:t>
      </w:r>
      <w:r w:rsidR="001A35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размещения информации о среднемесячной заработной плате руководителей, их заместителей и главных бухгалтеров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«Нукутский район»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информационно-телекоммуникационной сети Интернет</w:t>
      </w:r>
      <w:r w:rsidR="00D547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6646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следующие изменения:</w:t>
      </w:r>
    </w:p>
    <w:p w:rsidR="00907782" w:rsidRDefault="00664616" w:rsidP="00664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</w:t>
      </w:r>
      <w:r w:rsidR="00D547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7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Приложение 1 </w:t>
      </w:r>
      <w:r w:rsidR="00D547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="00907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</w:t>
      </w:r>
      <w:r w:rsidR="00D547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907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</w:t>
      </w:r>
      <w:r w:rsidR="00D547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образования «Нукутский район» </w:t>
      </w:r>
      <w:r w:rsidR="00907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информационно-телекоммуникационной сети Интернет»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изложить в </w:t>
      </w:r>
      <w:proofErr w:type="spellStart"/>
      <w:proofErr w:type="gramStart"/>
      <w:r w:rsidR="00907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spellEnd"/>
      <w:proofErr w:type="gramEnd"/>
      <w:r w:rsidR="00907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новой редакции (Приложение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907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1).</w:t>
      </w:r>
    </w:p>
    <w:p w:rsidR="0004254F" w:rsidRPr="0004254F" w:rsidRDefault="00CC6501" w:rsidP="00664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Организационному отделу Администрации муниципального образования «Нукутский район» (</w:t>
      </w:r>
      <w:proofErr w:type="spellStart"/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Карпеко</w:t>
      </w:r>
      <w:proofErr w:type="spellEnd"/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О.П.) </w:t>
      </w:r>
      <w:proofErr w:type="gramStart"/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разместить</w:t>
      </w:r>
      <w:proofErr w:type="gramEnd"/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547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постановление на официальном сайте </w:t>
      </w:r>
      <w:r w:rsidR="00D547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«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</w:t>
      </w:r>
      <w:r w:rsidR="00D547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</w:t>
      </w:r>
      <w:r w:rsidR="00D547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опубликовать в печатном издании «Официальный курьер».</w:t>
      </w:r>
    </w:p>
    <w:p w:rsidR="00CC6501" w:rsidRPr="0004254F" w:rsidRDefault="00CC6501" w:rsidP="00664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мэра муниципального образования «Нукутский район» 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Т.Р. Акбашева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C6501" w:rsidRDefault="00CC6501" w:rsidP="0066461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Мэр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С.Г. Гомбоев</w:t>
      </w:r>
    </w:p>
    <w:p w:rsidR="00664616" w:rsidRDefault="00664616" w:rsidP="0066461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4616" w:rsidRDefault="00664616" w:rsidP="0066461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4616" w:rsidRDefault="00664616" w:rsidP="0066461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4616" w:rsidRDefault="00664616" w:rsidP="0066461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4616" w:rsidRDefault="00664616" w:rsidP="0066461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4616" w:rsidRDefault="00664616" w:rsidP="0066461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4616" w:rsidRDefault="00664616" w:rsidP="0066461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501" w:rsidRPr="0004254F" w:rsidRDefault="00D54770" w:rsidP="0066461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CC6501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риложение </w:t>
      </w:r>
      <w:r w:rsidR="006646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</w:p>
    <w:p w:rsidR="00A56902" w:rsidRPr="0004254F" w:rsidRDefault="00A56902" w:rsidP="0066461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A56902" w:rsidRPr="0004254F" w:rsidRDefault="00664616" w:rsidP="0066461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«Нукутский район» </w:t>
      </w:r>
    </w:p>
    <w:p w:rsidR="00A56902" w:rsidRPr="0004254F" w:rsidRDefault="00A56902" w:rsidP="0066461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6646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03.05.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</w:t>
      </w:r>
      <w:r w:rsidR="00907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 г</w:t>
      </w:r>
      <w:r w:rsidR="006646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907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№ </w:t>
      </w:r>
      <w:r w:rsidR="006646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136</w:t>
      </w:r>
    </w:p>
    <w:p w:rsidR="00A56902" w:rsidRPr="0004254F" w:rsidRDefault="00A56902" w:rsidP="0066461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501" w:rsidRPr="00CC6501" w:rsidRDefault="00CC6501" w:rsidP="0066461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размещения информации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 среднемесячной заработной плате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руководителей, их заместителей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главных бухгалтеров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информационно-телекоммуникационной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сети Интернет</w:t>
      </w:r>
    </w:p>
    <w:p w:rsidR="00CC6501" w:rsidRPr="00CC6501" w:rsidRDefault="00CC6501" w:rsidP="0066461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(Форма)</w:t>
      </w:r>
    </w:p>
    <w:p w:rsidR="00CC6501" w:rsidRPr="00CC6501" w:rsidRDefault="00CC6501" w:rsidP="006646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CC6501" w:rsidRDefault="00CC6501" w:rsidP="006646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r w:rsidR="00D547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полное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учреждения)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 20___ ГОД</w:t>
      </w:r>
    </w:p>
    <w:p w:rsidR="00907782" w:rsidRPr="00CC6501" w:rsidRDefault="00907782" w:rsidP="006646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214" w:type="dxa"/>
        <w:tblBorders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80"/>
      </w:tblPr>
      <w:tblGrid>
        <w:gridCol w:w="851"/>
        <w:gridCol w:w="4536"/>
        <w:gridCol w:w="3827"/>
      </w:tblGrid>
      <w:tr w:rsidR="00907782" w:rsidRPr="00CC6501" w:rsidTr="00D54770">
        <w:trPr>
          <w:trHeight w:val="19"/>
        </w:trPr>
        <w:tc>
          <w:tcPr>
            <w:tcW w:w="851" w:type="dxa"/>
            <w:tcBorders>
              <w:bottom w:val="single" w:sz="6" w:space="0" w:color="000000"/>
            </w:tcBorders>
            <w:hideMark/>
          </w:tcPr>
          <w:p w:rsidR="00907782" w:rsidRPr="00CC6501" w:rsidRDefault="00907782" w:rsidP="0066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6" w:space="0" w:color="000000"/>
            </w:tcBorders>
            <w:hideMark/>
          </w:tcPr>
          <w:p w:rsidR="00907782" w:rsidRPr="00CC6501" w:rsidRDefault="00907782" w:rsidP="0066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  <w:hideMark/>
          </w:tcPr>
          <w:p w:rsidR="00907782" w:rsidRPr="00CC6501" w:rsidRDefault="00907782" w:rsidP="0066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782" w:rsidRPr="00CC6501" w:rsidTr="00D54770">
        <w:trPr>
          <w:trHeight w:val="123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CC6501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CC6501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CC6501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907782" w:rsidRPr="00CC6501" w:rsidTr="00D54770">
        <w:trPr>
          <w:trHeight w:val="2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CC6501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CC6501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CC6501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7782" w:rsidRPr="0004254F" w:rsidTr="00D54770">
        <w:trPr>
          <w:trHeight w:val="2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04254F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04254F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04254F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782" w:rsidRPr="0004254F" w:rsidTr="00D54770">
        <w:trPr>
          <w:trHeight w:val="2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04254F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04254F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04254F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782" w:rsidRPr="0004254F" w:rsidTr="00D54770">
        <w:trPr>
          <w:trHeight w:val="2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04254F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04254F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7782" w:rsidRPr="0004254F" w:rsidRDefault="00907782" w:rsidP="00664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179" w:rsidRPr="0004254F" w:rsidRDefault="007F6179" w:rsidP="0066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66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66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66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66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66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66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66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C4C" w:rsidRPr="0004254F" w:rsidSect="00D547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01"/>
    <w:rsid w:val="00027389"/>
    <w:rsid w:val="0004254F"/>
    <w:rsid w:val="00116B41"/>
    <w:rsid w:val="001A35AC"/>
    <w:rsid w:val="001A7C4C"/>
    <w:rsid w:val="00534D9B"/>
    <w:rsid w:val="00563AE5"/>
    <w:rsid w:val="00613496"/>
    <w:rsid w:val="00664616"/>
    <w:rsid w:val="00690E71"/>
    <w:rsid w:val="00765ECA"/>
    <w:rsid w:val="007F6179"/>
    <w:rsid w:val="00907782"/>
    <w:rsid w:val="00A56902"/>
    <w:rsid w:val="00AA31B2"/>
    <w:rsid w:val="00C81566"/>
    <w:rsid w:val="00CC6501"/>
    <w:rsid w:val="00D54770"/>
    <w:rsid w:val="00D82BCC"/>
    <w:rsid w:val="00EF5F0E"/>
    <w:rsid w:val="00FB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79"/>
  </w:style>
  <w:style w:type="paragraph" w:styleId="1">
    <w:name w:val="heading 1"/>
    <w:basedOn w:val="a"/>
    <w:link w:val="10"/>
    <w:uiPriority w:val="9"/>
    <w:qFormat/>
    <w:rsid w:val="00CC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C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501"/>
  </w:style>
  <w:style w:type="character" w:styleId="a3">
    <w:name w:val="Hyperlink"/>
    <w:basedOn w:val="a0"/>
    <w:uiPriority w:val="99"/>
    <w:semiHidden/>
    <w:unhideWhenUsed/>
    <w:rsid w:val="00CC6501"/>
    <w:rPr>
      <w:color w:val="0000FF"/>
      <w:u w:val="single"/>
    </w:rPr>
  </w:style>
  <w:style w:type="paragraph" w:customStyle="1" w:styleId="a4">
    <w:name w:val="Форма"/>
    <w:rsid w:val="00CC65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CC650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C6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6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Коля</cp:lastModifiedBy>
  <cp:revision>8</cp:revision>
  <cp:lastPrinted>2017-05-15T06:58:00Z</cp:lastPrinted>
  <dcterms:created xsi:type="dcterms:W3CDTF">2017-05-02T06:48:00Z</dcterms:created>
  <dcterms:modified xsi:type="dcterms:W3CDTF">2017-05-15T07:24:00Z</dcterms:modified>
</cp:coreProperties>
</file>